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77777777" w:rsidR="003E76CF" w:rsidRDefault="003E76CF" w:rsidP="003E76CF">
      <w:r>
        <w:t>Testing is to validate the software/application/module/product is behaving in expected behaviour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68A97648" w:rsidR="00134202" w:rsidRDefault="00134202" w:rsidP="003E76CF">
      <w:r>
        <w:t>-&gt;Load Testing</w:t>
      </w:r>
    </w:p>
    <w:p w14:paraId="482B86DE" w14:textId="4D4492BB" w:rsidR="00134202" w:rsidRDefault="00134202" w:rsidP="003E76CF">
      <w:r>
        <w:t>-&gt;</w:t>
      </w:r>
      <w:r w:rsidR="00FC4D1F">
        <w:t>Migration Testing</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5CE930F7"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7461E2">
        <w:rPr>
          <w:b/>
          <w:bCs/>
        </w:rPr>
        <w:t>Rs</w:t>
      </w:r>
      <w:r w:rsidR="007C08C0">
        <w:rPr>
          <w:b/>
          <w:bCs/>
        </w:rPr>
        <w:t xml:space="preserve"> to 1cr</w:t>
      </w:r>
    </w:p>
    <w:p w14:paraId="6C321A17" w14:textId="47793A31" w:rsidR="009449CD" w:rsidRPr="00C06EF5" w:rsidRDefault="00BF645B" w:rsidP="009C63DE">
      <w:r w:rsidRPr="00C06EF5">
        <w:t>P1 -&gt;1rs to 10 L</w:t>
      </w:r>
      <w:r w:rsidR="009F3E38" w:rsidRPr="00C06EF5">
        <w:t xml:space="preserve"> -&gt; 50, 5000, 23730,345000, 5,876 (1</w:t>
      </w:r>
      <w:r w:rsidR="00C6524C" w:rsidRPr="00C06EF5">
        <w:t>0</w:t>
      </w:r>
      <w:r w:rsidR="009F3E38" w:rsidRPr="00C06EF5">
        <w:t xml:space="preserve"> different set of test data)</w:t>
      </w:r>
      <w:r w:rsidR="006114CD">
        <w:t>, 1.54</w:t>
      </w:r>
      <w:r w:rsidR="00793631">
        <w:t>65</w:t>
      </w:r>
      <w:r w:rsidR="00144634">
        <w:t>,6</w:t>
      </w:r>
    </w:p>
    <w:p w14:paraId="679A701E" w14:textId="701E1722" w:rsidR="00BF645B" w:rsidRPr="00C06EF5" w:rsidRDefault="00BF645B" w:rsidP="009C63DE">
      <w:r w:rsidRPr="00C06EF5">
        <w:t>P2-&gt;10L to 20 L</w:t>
      </w:r>
      <w:r w:rsidR="00C6524C" w:rsidRPr="00C06EF5">
        <w:t>-&gt;10 different set of test data</w:t>
      </w:r>
      <w:r w:rsidR="00BE1E20" w:rsidRPr="00C06EF5">
        <w:t xml:space="preserve"> </w:t>
      </w:r>
    </w:p>
    <w:p w14:paraId="0389D331" w14:textId="76F024EF" w:rsidR="00EC2F4F" w:rsidRPr="00C06EF5" w:rsidRDefault="007C08C0" w:rsidP="009C63DE">
      <w:r w:rsidRPr="00C06EF5">
        <w:t xml:space="preserve"> </w:t>
      </w:r>
      <w:r w:rsidR="00BF645B" w:rsidRPr="00C06EF5">
        <w:t>P3-&gt;30L to 40 L</w:t>
      </w:r>
      <w:r w:rsidR="00C6524C" w:rsidRPr="00C06EF5">
        <w:t>-&gt;10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71B88AEF" w:rsidR="00BF645B" w:rsidRPr="00C06EF5" w:rsidRDefault="00BF645B" w:rsidP="009C63DE">
      <w:r w:rsidRPr="00C06EF5">
        <w:t>P10-&gt;90L to 1 CR</w:t>
      </w:r>
      <w:r w:rsidR="00C6524C" w:rsidRPr="00C06EF5">
        <w:t>-&gt;10 different set of test data</w:t>
      </w:r>
    </w:p>
    <w:p w14:paraId="366685D4" w14:textId="01BB899E" w:rsidR="005A5ED1" w:rsidRDefault="005A5ED1" w:rsidP="009C63DE">
      <w:pPr>
        <w:rPr>
          <w:b/>
          <w:bCs/>
        </w:rPr>
      </w:pPr>
      <w:r>
        <w:rPr>
          <w:b/>
          <w:bCs/>
        </w:rPr>
        <w:t>B</w:t>
      </w:r>
      <w:r w:rsidR="004F0D0B">
        <w:rPr>
          <w:b/>
          <w:bCs/>
        </w:rPr>
        <w:t>oundary Value Analysis:</w:t>
      </w:r>
    </w:p>
    <w:p w14:paraId="42B09C6C" w14:textId="1C69E046" w:rsidR="00C06EF5" w:rsidRPr="00C06EF5" w:rsidRDefault="00C06EF5" w:rsidP="00C06EF5">
      <w:r w:rsidRPr="00C06EF5">
        <w:t xml:space="preserve">P1 -&gt;1rs to 10 L -&gt; </w:t>
      </w:r>
      <w:r w:rsidR="0069529D">
        <w:t>0.99,1,1.01</w:t>
      </w:r>
      <w:r w:rsidR="00D03927">
        <w:t xml:space="preserve"> </w:t>
      </w:r>
      <w:proofErr w:type="gramStart"/>
      <w:r w:rsidR="00D03927">
        <w:t>99,999 ,</w:t>
      </w:r>
      <w:proofErr w:type="gramEnd"/>
      <w:r w:rsidR="00D03927">
        <w:t xml:space="preserve"> 99,99.912 ,</w:t>
      </w:r>
      <w:r w:rsidR="00CF1005">
        <w:t xml:space="preserve"> 10,00,000.5, 10,0001</w:t>
      </w:r>
    </w:p>
    <w:p w14:paraId="0C6DC21E" w14:textId="77777777" w:rsidR="00C06EF5" w:rsidRPr="00C06EF5" w:rsidRDefault="00C06EF5" w:rsidP="00C06EF5">
      <w:r w:rsidRPr="00C06EF5">
        <w:t xml:space="preserve">P2-&gt;10L to 20 L-&gt;10 different set of test data </w:t>
      </w:r>
    </w:p>
    <w:p w14:paraId="69BCAC12" w14:textId="77777777" w:rsidR="00C06EF5" w:rsidRPr="00C06EF5" w:rsidRDefault="00C06EF5" w:rsidP="00C06EF5">
      <w:r w:rsidRPr="00C06EF5">
        <w:t xml:space="preserve"> P3-&gt;30L to 40 L-&gt;10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0933F203" w:rsidR="00C06EF5" w:rsidRDefault="00C06EF5" w:rsidP="00C06EF5">
      <w:r w:rsidRPr="00C06EF5">
        <w:t>P10-&gt;90L to 1 CR-&gt;10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 xml:space="preserve">Testing the functionality of a module or </w:t>
      </w:r>
      <w:proofErr w:type="gramStart"/>
      <w:r w:rsidR="006A667F" w:rsidRPr="00045276">
        <w:t>a</w:t>
      </w:r>
      <w:proofErr w:type="gramEnd"/>
      <w:r w:rsidR="006A667F" w:rsidRPr="00045276">
        <w:t xml:space="preserve">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proofErr w:type="gramStart"/>
      <w:r>
        <w:t>Example :</w:t>
      </w:r>
      <w:proofErr w:type="gramEnd"/>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proofErr w:type="gramStart"/>
      <w:r>
        <w:t>For(</w:t>
      </w:r>
      <w:proofErr w:type="gramEnd"/>
      <w:r>
        <w:t>int price =1 ;price &lt; 100,000;price++){</w:t>
      </w:r>
    </w:p>
    <w:p w14:paraId="4757F92D" w14:textId="544DF9B6" w:rsidR="00652F20" w:rsidRDefault="008D2F42" w:rsidP="00C06EF5">
      <w:r>
        <w:t xml:space="preserve">Discount </w:t>
      </w:r>
      <w:proofErr w:type="gramStart"/>
      <w:r>
        <w:t>15 %;</w:t>
      </w:r>
      <w:proofErr w:type="gramEnd"/>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633ADC0B" w:rsidR="00353E10" w:rsidRDefault="00353E10" w:rsidP="00C06EF5">
      <w:r w:rsidRPr="00353E10">
        <w:rPr>
          <w:b/>
          <w:bCs/>
        </w:rPr>
        <w:t>Regression Testing</w:t>
      </w:r>
      <w:r>
        <w:t>:</w:t>
      </w:r>
      <w:r w:rsidR="003A35B7">
        <w:t xml:space="preserve"> When a new functionality is added, Testing the entire module or entire flow in an application </w:t>
      </w:r>
      <w:proofErr w:type="gramStart"/>
      <w:r w:rsidR="003A35B7">
        <w:t>in order to</w:t>
      </w:r>
      <w:proofErr w:type="gramEnd"/>
      <w:r w:rsidR="003A35B7">
        <w:t xml:space="preserve">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301D1A86" w14:textId="3222CBB2" w:rsidR="00BA0564" w:rsidRDefault="007E77F8" w:rsidP="00C06EF5">
      <w:pPr>
        <w:rPr>
          <w:b/>
          <w:bCs/>
        </w:rPr>
      </w:pPr>
      <w:r>
        <w:rPr>
          <w:b/>
          <w:bCs/>
        </w:rPr>
        <w:t>------------------------------------------------------------------------------------------------------------</w:t>
      </w:r>
      <w:r w:rsidR="0098685B">
        <w:rPr>
          <w:b/>
          <w:bCs/>
        </w:rPr>
        <w:t>------</w:t>
      </w:r>
    </w:p>
    <w:p w14:paraId="00DB927C" w14:textId="77777777" w:rsidR="00BA0564" w:rsidRDefault="00BA0564" w:rsidP="00C06EF5">
      <w:pPr>
        <w:rPr>
          <w:b/>
          <w:bCs/>
        </w:rPr>
      </w:pP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018969F5" w:rsidR="00280B93" w:rsidRDefault="00665406" w:rsidP="00C06EF5">
      <w:r>
        <w:t xml:space="preserve">Defect will never </w:t>
      </w:r>
      <w:r w:rsidR="00222228">
        <w:t>raise</w:t>
      </w:r>
      <w:r w:rsidR="007C38BF">
        <w:t xml:space="preserve"> by dev </w:t>
      </w:r>
      <w:proofErr w:type="gramStart"/>
      <w:r w:rsidR="00B85B38">
        <w:t>team,</w:t>
      </w:r>
      <w:proofErr w:type="gramEnd"/>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0C0BF159" w:rsidR="007574BF" w:rsidRDefault="00431A3C" w:rsidP="00280B93">
      <w:pPr>
        <w:pStyle w:val="NormalWeb"/>
        <w:spacing w:before="0" w:beforeAutospacing="0" w:after="160" w:afterAutospacing="0"/>
      </w:pPr>
      <w:r w:rsidRPr="0061405A">
        <w:rPr>
          <w:b/>
          <w:bCs/>
        </w:rPr>
        <w:t>Summary</w:t>
      </w:r>
      <w:r>
        <w:t>:</w:t>
      </w:r>
      <w:r w:rsidR="007574BF">
        <w:t xml:space="preserve"> </w:t>
      </w:r>
      <w:r w:rsidR="00684952">
        <w:t xml:space="preserve">SIT </w:t>
      </w:r>
      <w:r w:rsidR="007574BF">
        <w:t>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135D6B1C" w:rsidR="008C5B23" w:rsidRDefault="008C5B23" w:rsidP="00C569A4">
      <w:pPr>
        <w:pStyle w:val="NormalWeb"/>
        <w:spacing w:before="0" w:beforeAutospacing="0" w:after="160" w:afterAutospacing="0"/>
      </w:pPr>
      <w:r w:rsidRPr="00CC7167">
        <w:rPr>
          <w:rFonts w:ascii="Calibri" w:hAnsi="Calibri" w:cs="Calibri"/>
          <w:color w:val="000000"/>
          <w:sz w:val="22"/>
          <w:szCs w:val="22"/>
        </w:rPr>
        <w:t>EFT: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C507D8" w:rsidP="00017BC5">
      <w:hyperlink r:id="rId7"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 xml:space="preserve">Place order button is disabled on add to cart </w:t>
      </w:r>
      <w:proofErr w:type="gramStart"/>
      <w:r w:rsidR="00C25424">
        <w:t>page .</w:t>
      </w:r>
      <w:proofErr w:type="gramEnd"/>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w:t>
      </w:r>
      <w:proofErr w:type="gramStart"/>
      <w:r>
        <w:rPr>
          <w:b/>
          <w:bCs/>
        </w:rPr>
        <w:t>changes .</w:t>
      </w:r>
      <w:proofErr w:type="gramEnd"/>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not yet pushed/deployed the code changes to testing </w:t>
      </w:r>
      <w:r w:rsidR="005F1A8E">
        <w:rPr>
          <w:rFonts w:ascii="Calibri" w:eastAsia="Times New Roman" w:hAnsi="Calibri" w:cs="Calibri"/>
          <w:color w:val="000000"/>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F473CE1"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Pr>
          <w:rFonts w:ascii="Calibri" w:eastAsia="Times New Roman" w:hAnsi="Calibri" w:cs="Calibri"/>
          <w:color w:val="000000"/>
          <w:lang w:eastAsia="en-IN"/>
        </w:rPr>
        <w:t>Oct 2021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 xml:space="preserve">Software test </w:t>
      </w:r>
      <w:proofErr w:type="gramStart"/>
      <w:r>
        <w:t>plan :</w:t>
      </w:r>
      <w:proofErr w:type="gramEnd"/>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0"/>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7C10E3C8" w:rsidR="00AC290C" w:rsidRDefault="00AC290C" w:rsidP="00AC290C">
      <w:r>
        <w:t xml:space="preserve">CART PAGE: Information displayed in Add to cart Page </w:t>
      </w:r>
      <w:r w:rsidR="00DF44E7">
        <w:t xml:space="preserve">when product </w:t>
      </w:r>
      <w:proofErr w:type="gramStart"/>
      <w:r w:rsidR="00DF44E7">
        <w:t>are</w:t>
      </w:r>
      <w:proofErr w:type="gramEnd"/>
      <w:r w:rsidR="00DF44E7">
        <w:t xml:space="preserv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E91C90" w:rsidR="00AC290C" w:rsidRDefault="00AC290C" w:rsidP="00AC290C">
      <w:r>
        <w:t>4.For Mobiles</w:t>
      </w:r>
      <w:r w:rsidR="002F44A6">
        <w:t xml:space="preserve"> and televisions</w:t>
      </w:r>
      <w:r>
        <w:t>, customer have a feasibility to increase or decrease the qty</w:t>
      </w:r>
      <w:r w:rsidR="0076383B">
        <w:t>. when Qty is increased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77777777" w:rsidR="00AC290C" w:rsidRDefault="00AC290C" w:rsidP="00AC290C">
      <w:r w:rsidRPr="00591AFB">
        <w:t>-&gt;Total Amount</w:t>
      </w:r>
    </w:p>
    <w:p w14:paraId="44D4CC38" w14:textId="77777777" w:rsidR="00AC290C" w:rsidRDefault="00AC290C" w:rsidP="00AC290C">
      <w:r>
        <w:t>8.customer should be able to view amount saved in green font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proofErr w:type="gramStart"/>
      <w:r w:rsidRPr="00A9052D">
        <w:rPr>
          <w:b/>
          <w:bCs/>
        </w:rPr>
        <w:t>a</w:t>
      </w:r>
      <w:proofErr w:type="gramEnd"/>
      <w:r w:rsidRPr="00A9052D">
        <w:rPr>
          <w:b/>
          <w:bCs/>
        </w:rPr>
        <w:t xml:space="preserve"> 8 point User Story:</w:t>
      </w:r>
    </w:p>
    <w:p w14:paraId="34F44533" w14:textId="4456AA27" w:rsidR="00A9052D" w:rsidRDefault="00A9052D" w:rsidP="00017BC5">
      <w:pPr>
        <w:rPr>
          <w:b/>
          <w:bCs/>
        </w:rPr>
      </w:pPr>
      <w:r>
        <w:rPr>
          <w:b/>
          <w:bCs/>
        </w:rPr>
        <w:t xml:space="preserve">Let us assume ours is a 3 week </w:t>
      </w:r>
      <w:proofErr w:type="gramStart"/>
      <w:r>
        <w:rPr>
          <w:b/>
          <w:bCs/>
        </w:rPr>
        <w:t>Sprint .</w:t>
      </w:r>
      <w:proofErr w:type="gramEnd"/>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t>
      </w:r>
      <w:proofErr w:type="gramStart"/>
      <w:r>
        <w:rPr>
          <w:b/>
          <w:bCs/>
        </w:rPr>
        <w:t>week .</w:t>
      </w:r>
      <w:proofErr w:type="gramEnd"/>
      <w:r>
        <w:rPr>
          <w:b/>
          <w:bCs/>
        </w:rPr>
        <w:t xml:space="preserve">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 xml:space="preserve">1 </w:t>
      </w:r>
      <w:proofErr w:type="gramStart"/>
      <w:r>
        <w:rPr>
          <w:b/>
          <w:bCs/>
        </w:rPr>
        <w:t>Teste</w:t>
      </w:r>
      <w:r w:rsidR="006413D6">
        <w:rPr>
          <w:b/>
          <w:bCs/>
        </w:rPr>
        <w:t>r</w:t>
      </w:r>
      <w:r>
        <w:rPr>
          <w:b/>
          <w:bCs/>
        </w:rPr>
        <w:t xml:space="preserve"> :</w:t>
      </w:r>
      <w:proofErr w:type="gramEnd"/>
      <w:r>
        <w:rPr>
          <w:b/>
          <w:bCs/>
        </w:rPr>
        <w:t xml:space="preserve">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 xml:space="preserve">Let us assume 3 developers and 3 testers are there in </w:t>
      </w:r>
      <w:proofErr w:type="gramStart"/>
      <w:r>
        <w:rPr>
          <w:b/>
          <w:bCs/>
        </w:rPr>
        <w:t>project .</w:t>
      </w:r>
      <w:proofErr w:type="gramEnd"/>
    </w:p>
    <w:p w14:paraId="478750EE" w14:textId="4EACAE20" w:rsidR="00967E34" w:rsidRPr="00A9052D" w:rsidRDefault="00967E34" w:rsidP="00017BC5">
      <w:pPr>
        <w:rPr>
          <w:b/>
          <w:bCs/>
        </w:rPr>
      </w:pPr>
      <w:r>
        <w:rPr>
          <w:b/>
          <w:bCs/>
        </w:rPr>
        <w:t xml:space="preserve">Total = </w:t>
      </w:r>
      <w:r w:rsidR="007F1311">
        <w:rPr>
          <w:b/>
          <w:bCs/>
        </w:rPr>
        <w:t>360+</w:t>
      </w:r>
      <w:proofErr w:type="gramStart"/>
      <w:r w:rsidR="007F1311">
        <w:rPr>
          <w:b/>
          <w:bCs/>
        </w:rPr>
        <w:t>360</w:t>
      </w:r>
      <w:r>
        <w:rPr>
          <w:b/>
          <w:bCs/>
        </w:rPr>
        <w:t xml:space="preserve">  =</w:t>
      </w:r>
      <w:proofErr w:type="gramEnd"/>
      <w:r w:rsidR="007F1311">
        <w:rPr>
          <w:b/>
          <w:bCs/>
        </w:rPr>
        <w:t xml:space="preserve"> 720</w:t>
      </w:r>
      <w:r w:rsidR="00717D11">
        <w:rPr>
          <w:b/>
          <w:bCs/>
        </w:rPr>
        <w:t xml:space="preserve"> hrs</w:t>
      </w:r>
    </w:p>
    <w:p w14:paraId="6BE92DAE" w14:textId="63F5E611" w:rsidR="00857677" w:rsidRDefault="00857677" w:rsidP="00017BC5">
      <w:r>
        <w:lastRenderedPageBreak/>
        <w:t>1 point = 8 hours or 4 hours. Let us consider 8 hrs.</w:t>
      </w:r>
    </w:p>
    <w:p w14:paraId="6B87FE34" w14:textId="15CF1267" w:rsidR="00857677" w:rsidRDefault="00857677" w:rsidP="00017BC5">
      <w:r>
        <w:t xml:space="preserve">8 </w:t>
      </w:r>
      <w:proofErr w:type="gramStart"/>
      <w:r>
        <w:t>point</w:t>
      </w:r>
      <w:proofErr w:type="gramEnd"/>
      <w:r>
        <w:t xml:space="preserve"> = </w:t>
      </w:r>
      <w:r w:rsidR="00A94A5F">
        <w:t>8*8=</w:t>
      </w:r>
      <w:r>
        <w:t>64 hrs.</w:t>
      </w:r>
    </w:p>
    <w:p w14:paraId="12FC5B42" w14:textId="659FF450" w:rsidR="00C507D8" w:rsidRDefault="00C507D8" w:rsidP="00017BC5">
      <w: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14520D1B" w:rsidR="00967E34" w:rsidRDefault="00967E34" w:rsidP="00017BC5">
      <w:r>
        <w:t xml:space="preserve">Maximum </w:t>
      </w:r>
      <w:r w:rsidR="007F6B95">
        <w:t>occupancy:</w:t>
      </w:r>
      <w:r>
        <w:t xml:space="preserve"> 50 to 60 % of their time.</w:t>
      </w:r>
    </w:p>
    <w:p w14:paraId="6CD407BC" w14:textId="3CF6FF58" w:rsidR="00D15384" w:rsidRDefault="00D15384" w:rsidP="00017BC5">
      <w:r>
        <w:t xml:space="preserve">Test </w:t>
      </w:r>
      <w:proofErr w:type="gramStart"/>
      <w:r>
        <w:t>cases :</w:t>
      </w:r>
      <w:proofErr w:type="gramEnd"/>
      <w:r w:rsidR="00FB1EE9">
        <w:t xml:space="preserve"> +ve and -ve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 xml:space="preserve">Unit Testing -&gt; SIT (System Integration) Testing -&gt; </w:t>
      </w:r>
      <w:proofErr w:type="gramStart"/>
      <w:r w:rsidRPr="00910C4F">
        <w:rPr>
          <w:rFonts w:ascii="Calibri" w:eastAsia="Times New Roman" w:hAnsi="Calibri" w:cs="Calibri"/>
          <w:b/>
          <w:bCs/>
          <w:color w:val="000000"/>
          <w:lang w:eastAsia="en-IN"/>
        </w:rPr>
        <w:t>UAT(</w:t>
      </w:r>
      <w:proofErr w:type="gramEnd"/>
      <w:r w:rsidRPr="00910C4F">
        <w:rPr>
          <w:rFonts w:ascii="Calibri" w:eastAsia="Times New Roman" w:hAnsi="Calibri" w:cs="Calibri"/>
          <w:b/>
          <w:bCs/>
          <w:color w:val="000000"/>
          <w:lang w:eastAsia="en-IN"/>
        </w:rPr>
        <w: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1.valid card should be taken.</w:t>
      </w:r>
    </w:p>
    <w:p w14:paraId="6BF9BBA5"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lastRenderedPageBreak/>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08895DA6"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6.correct pin has been provided to user (positive)</w:t>
      </w:r>
      <w:r w:rsidR="00097050">
        <w:rPr>
          <w:rFonts w:ascii="Calibri" w:eastAsia="Times New Roman" w:hAnsi="Calibri" w:cs="Calibri"/>
          <w:color w:val="000000"/>
          <w:lang w:eastAsia="en-IN"/>
        </w:rPr>
        <w:tab/>
      </w:r>
    </w:p>
    <w:p w14:paraId="01C5AC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in should identify my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Transaction should process and machine should discharge 500 rs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proofErr w:type="gramStart"/>
      <w:r w:rsidR="00431CD9" w:rsidRPr="007F0F0A">
        <w:rPr>
          <w:rFonts w:ascii="Calibri" w:eastAsia="Times New Roman" w:hAnsi="Calibri" w:cs="Calibri"/>
          <w:color w:val="000000"/>
          <w:lang w:eastAsia="en-IN"/>
        </w:rPr>
        <w:t>product</w:t>
      </w:r>
      <w:proofErr w:type="gramEnd"/>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 xml:space="preserve">Validation is the process of checking whether the software product is up to the mark or in other words product has high level requirements. It is the process of checking the validation of product </w:t>
      </w:r>
      <w:proofErr w:type="gramStart"/>
      <w:r w:rsidRPr="007F0F0A">
        <w:rPr>
          <w:rFonts w:ascii="Calibri" w:eastAsia="Times New Roman" w:hAnsi="Calibri" w:cs="Calibri"/>
          <w:color w:val="000000"/>
          <w:lang w:eastAsia="en-IN"/>
        </w:rPr>
        <w:t>i.e.</w:t>
      </w:r>
      <w:proofErr w:type="gramEnd"/>
      <w:r w:rsidRPr="007F0F0A">
        <w:rPr>
          <w:rFonts w:ascii="Calibri" w:eastAsia="Times New Roman" w:hAnsi="Calibri" w:cs="Calibri"/>
          <w:color w:val="000000"/>
          <w:lang w:eastAsia="en-IN"/>
        </w:rPr>
        <w:t xml:space="preserv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lastRenderedPageBreak/>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1"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can find bugs that the verification process can not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Submet</w:t>
      </w:r>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6C9289F" w14:textId="23AA8310"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lastRenderedPageBreak/>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7819CF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proofErr w:type="gramStart"/>
      <w:r w:rsidR="00520ABE" w:rsidRPr="007A68AD">
        <w:rPr>
          <w:rFonts w:ascii="Calibri" w:eastAsia="Times New Roman" w:hAnsi="Calibri" w:cs="Calibri"/>
          <w:color w:val="000000"/>
          <w:lang w:eastAsia="en-IN"/>
        </w:rPr>
        <w:t>Business</w:t>
      </w:r>
      <w:r w:rsidR="00FA368B">
        <w:rPr>
          <w:rFonts w:ascii="Calibri" w:eastAsia="Times New Roman" w:hAnsi="Calibri" w:cs="Calibri"/>
          <w:color w:val="000000"/>
          <w:lang w:eastAsia="en-IN"/>
        </w:rPr>
        <w:t xml:space="preserve"> </w:t>
      </w:r>
      <w:r w:rsidR="00520ABE">
        <w:rPr>
          <w:rFonts w:ascii="Calibri" w:eastAsia="Times New Roman" w:hAnsi="Calibri" w:cs="Calibri"/>
          <w:color w:val="000000"/>
          <w:lang w:eastAsia="en-IN"/>
        </w:rPr>
        <w:t>P</w:t>
      </w:r>
      <w:r w:rsidR="00520ABE" w:rsidRPr="007A68AD">
        <w:rPr>
          <w:rFonts w:ascii="Calibri" w:eastAsia="Times New Roman" w:hAnsi="Calibri" w:cs="Calibri"/>
          <w:color w:val="000000"/>
          <w:lang w:eastAsia="en-IN"/>
        </w:rPr>
        <w:t>eople</w:t>
      </w:r>
      <w:proofErr w:type="gramEnd"/>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C019BE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User Story 345</w:t>
      </w:r>
      <w:r w:rsidRPr="007A68AD">
        <w:rPr>
          <w:rFonts w:ascii="Calibri" w:eastAsia="Times New Roman" w:hAnsi="Calibri" w:cs="Calibri"/>
          <w:color w:val="000000"/>
          <w:lang w:eastAsia="en-IN"/>
        </w:rPr>
        <w:t xml:space="preserve">: </w:t>
      </w:r>
      <w:r w:rsidR="00037B78">
        <w:rPr>
          <w:rFonts w:ascii="Calibri" w:eastAsia="Times New Roman" w:hAnsi="Calibri" w:cs="Calibri"/>
          <w:b/>
          <w:bCs/>
          <w:color w:val="000000"/>
          <w:lang w:eastAsia="en-IN"/>
        </w:rPr>
        <w:t>Christmas</w:t>
      </w:r>
      <w:r w:rsidR="006B1C14">
        <w:rPr>
          <w:rFonts w:ascii="Calibri" w:eastAsia="Times New Roman" w:hAnsi="Calibri" w:cs="Calibri"/>
          <w:b/>
          <w:bCs/>
          <w:color w:val="000000"/>
          <w:lang w:eastAsia="en-IN"/>
        </w:rPr>
        <w:t xml:space="preserve"> sales banners</w:t>
      </w:r>
      <w:r w:rsidRPr="007A68AD">
        <w:rPr>
          <w:rFonts w:ascii="Calibri" w:eastAsia="Times New Roman" w:hAnsi="Calibri" w:cs="Calibri"/>
          <w:color w:val="000000"/>
          <w:lang w:eastAsia="en-IN"/>
        </w:rPr>
        <w:t xml:space="preserve"> need to be included in flip kart home page</w:t>
      </w:r>
      <w:r w:rsidR="00AF6AC9">
        <w:rPr>
          <w:rFonts w:ascii="Calibri" w:eastAsia="Times New Roman" w:hAnsi="Calibri" w:cs="Calibri"/>
          <w:color w:val="000000"/>
          <w:lang w:eastAsia="en-IN"/>
        </w:rPr>
        <w:t>.</w:t>
      </w:r>
    </w:p>
    <w:p w14:paraId="4419820B" w14:textId="498559A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FF2839">
        <w:rPr>
          <w:rFonts w:ascii="Calibri" w:eastAsia="Times New Roman" w:hAnsi="Calibri" w:cs="Calibri"/>
          <w:b/>
          <w:bCs/>
          <w:color w:val="000000"/>
          <w:lang w:eastAsia="en-IN"/>
        </w:rPr>
        <w:t xml:space="preserve">Christmas sales </w:t>
      </w:r>
      <w:r w:rsidRPr="007A68AD">
        <w:rPr>
          <w:rFonts w:ascii="Calibri" w:eastAsia="Times New Roman" w:hAnsi="Calibri" w:cs="Calibri"/>
          <w:color w:val="000000"/>
          <w:lang w:eastAsia="en-IN"/>
        </w:rPr>
        <w:t>promotion on flip kart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0D11C84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1.Sale should start on </w:t>
      </w:r>
      <w:r w:rsidR="00F21038">
        <w:rPr>
          <w:rFonts w:ascii="Calibri" w:eastAsia="Times New Roman" w:hAnsi="Calibri" w:cs="Calibri"/>
          <w:color w:val="000000"/>
          <w:lang w:eastAsia="en-IN"/>
        </w:rPr>
        <w:t>22</w:t>
      </w:r>
      <w:r w:rsidR="00F21038" w:rsidRPr="00F21038">
        <w:rPr>
          <w:rFonts w:ascii="Calibri" w:eastAsia="Times New Roman" w:hAnsi="Calibri" w:cs="Calibri"/>
          <w:color w:val="000000"/>
          <w:vertAlign w:val="superscript"/>
          <w:lang w:eastAsia="en-IN"/>
        </w:rPr>
        <w:t>nd</w:t>
      </w:r>
      <w:r w:rsidR="00F21038">
        <w:rPr>
          <w:rFonts w:ascii="Calibri" w:eastAsia="Times New Roman" w:hAnsi="Calibri" w:cs="Calibri"/>
          <w:color w:val="000000"/>
          <w:lang w:eastAsia="en-IN"/>
        </w:rPr>
        <w:t xml:space="preserve"> December to 28</w:t>
      </w:r>
      <w:r w:rsidR="00F21038" w:rsidRPr="00F21038">
        <w:rPr>
          <w:rFonts w:ascii="Calibri" w:eastAsia="Times New Roman" w:hAnsi="Calibri" w:cs="Calibri"/>
          <w:color w:val="000000"/>
          <w:vertAlign w:val="superscript"/>
          <w:lang w:eastAsia="en-IN"/>
        </w:rPr>
        <w:t>th</w:t>
      </w:r>
      <w:r w:rsidR="00F21038">
        <w:rPr>
          <w:rFonts w:ascii="Calibri" w:eastAsia="Times New Roman" w:hAnsi="Calibri" w:cs="Calibri"/>
          <w:color w:val="000000"/>
          <w:lang w:eastAsia="en-IN"/>
        </w:rPr>
        <w:t xml:space="preserve"> December</w:t>
      </w:r>
      <w:r w:rsidRPr="007A68AD">
        <w:rPr>
          <w:rFonts w:ascii="Calibri" w:eastAsia="Times New Roman" w:hAnsi="Calibri" w:cs="Calibri"/>
          <w:color w:val="000000"/>
          <w:lang w:eastAsia="en-IN"/>
        </w:rPr>
        <w:t xml:space="preserve"> at 12 AM.</w:t>
      </w:r>
    </w:p>
    <w:p w14:paraId="4922CDA1" w14:textId="0AE9CC2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1773A6">
        <w:rPr>
          <w:rFonts w:ascii="Calibri" w:eastAsia="Times New Roman" w:hAnsi="Calibri" w:cs="Calibri"/>
          <w:color w:val="000000"/>
          <w:lang w:eastAsia="en-IN"/>
        </w:rPr>
        <w:t>Santa image should appear</w:t>
      </w:r>
    </w:p>
    <w:p w14:paraId="57376A2F" w14:textId="077B30F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CB1169">
        <w:rPr>
          <w:rFonts w:ascii="Calibri" w:eastAsia="Times New Roman" w:hAnsi="Calibri" w:cs="Calibri"/>
          <w:b/>
          <w:bCs/>
          <w:color w:val="000000"/>
          <w:lang w:eastAsia="en-IN"/>
        </w:rPr>
        <w:t>Christmas sales</w:t>
      </w:r>
      <w:r w:rsidRPr="007A68AD">
        <w:rPr>
          <w:rFonts w:ascii="Calibri" w:eastAsia="Times New Roman" w:hAnsi="Calibri" w:cs="Calibri"/>
          <w:color w:val="000000"/>
          <w:lang w:eastAsia="en-IN"/>
        </w:rPr>
        <w:t xml:space="preserve"> need to be displayed </w:t>
      </w:r>
      <w:r w:rsidR="00CB1169">
        <w:rPr>
          <w:rFonts w:ascii="Calibri" w:eastAsia="Times New Roman" w:hAnsi="Calibri" w:cs="Calibri"/>
          <w:color w:val="000000"/>
          <w:lang w:eastAsia="en-IN"/>
        </w:rPr>
        <w:t>on the tree</w:t>
      </w:r>
    </w:p>
    <w:p w14:paraId="03F17EF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4.duration need to be mentioned, service provider name needs to be mentioned.</w:t>
      </w:r>
    </w:p>
    <w:p w14:paraId="4839E381" w14:textId="078FFBC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9E6CCF">
        <w:rPr>
          <w:rFonts w:ascii="Calibri" w:eastAsia="Times New Roman" w:hAnsi="Calibri" w:cs="Calibri"/>
          <w:color w:val="000000"/>
          <w:lang w:eastAsia="en-IN"/>
        </w:rPr>
        <w:t xml:space="preserve">hdfc </w:t>
      </w:r>
      <w:r w:rsidRPr="007A68AD">
        <w:rPr>
          <w:rFonts w:ascii="Calibri" w:eastAsia="Times New Roman" w:hAnsi="Calibri" w:cs="Calibri"/>
          <w:color w:val="000000"/>
          <w:lang w:eastAsia="en-IN"/>
        </w:rPr>
        <w:t xml:space="preserve">Bank </w:t>
      </w:r>
      <w:r w:rsidR="00D00C3A">
        <w:rPr>
          <w:rFonts w:ascii="Calibri" w:eastAsia="Times New Roman" w:hAnsi="Calibri" w:cs="Calibri"/>
          <w:color w:val="000000"/>
          <w:lang w:eastAsia="en-IN"/>
        </w:rPr>
        <w:t>discount %</w:t>
      </w:r>
      <w:r w:rsidR="00D00C3A" w:rsidRPr="007A68AD">
        <w:rPr>
          <w:rFonts w:ascii="Calibri" w:eastAsia="Times New Roman" w:hAnsi="Calibri" w:cs="Calibri"/>
          <w:color w:val="000000"/>
          <w:lang w:eastAsia="en-IN"/>
        </w:rPr>
        <w:t xml:space="preserve"> </w:t>
      </w:r>
      <w:r w:rsidR="00D00C3A">
        <w:rPr>
          <w:rFonts w:ascii="Calibri" w:eastAsia="Times New Roman" w:hAnsi="Calibri" w:cs="Calibri"/>
          <w:color w:val="000000"/>
          <w:lang w:eastAsia="en-IN"/>
        </w:rPr>
        <w:t>and Axis bank discount %</w:t>
      </w:r>
      <w:r w:rsidR="00D00C3A"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discounts/offer.</w:t>
      </w:r>
    </w:p>
    <w:p w14:paraId="6FD99F42" w14:textId="71C57A89" w:rsidR="007A68AD" w:rsidRPr="007A68AD" w:rsidRDefault="007A68AD" w:rsidP="007A68AD">
      <w:pPr>
        <w:pBdr>
          <w:bottom w:val="single" w:sz="6" w:space="1" w:color="000000"/>
        </w:pBd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7.</w:t>
      </w:r>
      <w:r w:rsidR="0016170A">
        <w:rPr>
          <w:rFonts w:ascii="Calibri" w:eastAsia="Times New Roman" w:hAnsi="Calibri" w:cs="Calibri"/>
          <w:color w:val="000000"/>
          <w:lang w:eastAsia="en-IN"/>
        </w:rPr>
        <w:t>Sho</w:t>
      </w:r>
      <w:r w:rsidR="008866CB">
        <w:rPr>
          <w:rFonts w:ascii="Calibri" w:eastAsia="Times New Roman" w:hAnsi="Calibri" w:cs="Calibri"/>
          <w:color w:val="000000"/>
          <w:lang w:eastAsia="en-IN"/>
        </w:rPr>
        <w:t>p</w:t>
      </w:r>
      <w:r w:rsidR="00990130">
        <w:rPr>
          <w:rFonts w:ascii="Calibri" w:eastAsia="Times New Roman" w:hAnsi="Calibri" w:cs="Calibri"/>
          <w:color w:val="000000"/>
          <w:lang w:eastAsia="en-IN"/>
        </w:rPr>
        <w:t xml:space="preserve"> now</w:t>
      </w:r>
      <w:r w:rsidRPr="007A68AD">
        <w:rPr>
          <w:rFonts w:ascii="Calibri" w:eastAsia="Times New Roman" w:hAnsi="Calibri" w:cs="Calibri"/>
          <w:color w:val="000000"/>
          <w:lang w:eastAsia="en-IN"/>
        </w:rPr>
        <w:t xml:space="preserve"> button should be displayed and should be enabled and when user select it, should navigate to offer details page</w:t>
      </w:r>
    </w:p>
    <w:p w14:paraId="0ABF8730" w14:textId="39D013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User Story points: 0,1,1,2,3,5,8,11,13,17 -&gt; Follows Fibonacci series </w:t>
      </w:r>
    </w:p>
    <w:p w14:paraId="70B1F89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 xml:space="preserve">8*8=64 hours of time is allocated to develop and test this banner </w:t>
      </w:r>
      <w:r w:rsidRPr="007A68AD">
        <w:rPr>
          <w:rFonts w:ascii="Calibri" w:eastAsia="Times New Roman" w:hAnsi="Calibri" w:cs="Calibri"/>
          <w:b/>
          <w:bCs/>
          <w:color w:val="000000"/>
          <w:lang w:eastAsia="en-IN"/>
        </w:rPr>
        <w:t>user story 345.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Pr="007A68AD">
        <w:rPr>
          <w:rFonts w:ascii="Calibri" w:eastAsia="Times New Roman" w:hAnsi="Calibri" w:cs="Calibri"/>
          <w:color w:val="000000"/>
          <w:lang w:eastAsia="en-IN"/>
        </w:rPr>
        <w:t xml:space="preserve">8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 testers: 3*120 =360 </w:t>
      </w:r>
      <w:proofErr w:type="gramStart"/>
      <w:r w:rsidRPr="007A68AD">
        <w:rPr>
          <w:rFonts w:ascii="Calibri" w:eastAsia="Times New Roman" w:hAnsi="Calibri" w:cs="Calibri"/>
          <w:b/>
          <w:bCs/>
          <w:color w:val="000000"/>
          <w:lang w:eastAsia="en-IN"/>
        </w:rPr>
        <w:t>hours  -</w:t>
      </w:r>
      <w:proofErr w:type="gramEnd"/>
      <w:r w:rsidRPr="007A68AD">
        <w:rPr>
          <w:rFonts w:ascii="Calibri" w:eastAsia="Times New Roman" w:hAnsi="Calibri" w:cs="Calibri"/>
          <w:b/>
          <w:bCs/>
          <w:color w:val="000000"/>
          <w:lang w:eastAsia="en-IN"/>
        </w:rPr>
        <w:t>&gt;200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600 hours: Take this into consideration</w:t>
      </w:r>
    </w:p>
    <w:p w14:paraId="7AF8746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Hours utilized: 64  </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BA, Dev Team and Testing Team will be involved -&gt; Analy</w:t>
      </w:r>
      <w:r w:rsidR="005D3D52">
        <w:rPr>
          <w:rFonts w:ascii="Calibri" w:eastAsia="Times New Roman" w:hAnsi="Calibri" w:cs="Calibri"/>
          <w:color w:val="000000"/>
          <w:lang w:eastAsia="en-IN"/>
        </w:rPr>
        <w:t>ze</w:t>
      </w:r>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proofErr w:type="gramStart"/>
      <w:r w:rsidRPr="007A68AD">
        <w:rPr>
          <w:rFonts w:ascii="Calibri" w:eastAsia="Times New Roman" w:hAnsi="Calibri" w:cs="Calibri"/>
          <w:color w:val="000000"/>
          <w:lang w:eastAsia="en-IN"/>
        </w:rPr>
        <w:t>Each and every</w:t>
      </w:r>
      <w:proofErr w:type="gramEnd"/>
      <w:r w:rsidRPr="007A68AD">
        <w:rPr>
          <w:rFonts w:ascii="Calibri" w:eastAsia="Times New Roman" w:hAnsi="Calibri" w:cs="Calibri"/>
          <w:color w:val="000000"/>
          <w:lang w:eastAsia="en-IN"/>
        </w:rPr>
        <w:t xml:space="preserve">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Also Update the RTM (Requirement Traceability Matrix)</w:t>
      </w:r>
    </w:p>
    <w:p w14:paraId="1AD3C6A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proofErr w:type="gramStart"/>
      <w:r w:rsidRPr="007A68AD">
        <w:rPr>
          <w:rFonts w:ascii="Calibri" w:eastAsia="Times New Roman" w:hAnsi="Calibri" w:cs="Calibri"/>
          <w:color w:val="000000"/>
          <w:lang w:eastAsia="en-IN"/>
        </w:rPr>
        <w:t>prepared</w:t>
      </w:r>
      <w:proofErr w:type="gramEnd"/>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xml:space="preserve">: When all the test cases (+ve and negative) are </w:t>
      </w:r>
      <w:proofErr w:type="gramStart"/>
      <w:r w:rsidRPr="007A68AD">
        <w:rPr>
          <w:rFonts w:ascii="Calibri" w:eastAsia="Times New Roman" w:hAnsi="Calibri" w:cs="Calibri"/>
          <w:color w:val="000000"/>
          <w:lang w:eastAsia="en-IN"/>
        </w:rPr>
        <w:t>executed</w:t>
      </w:r>
      <w:proofErr w:type="gramEnd"/>
      <w:r w:rsidRPr="007A68AD">
        <w:rPr>
          <w:rFonts w:ascii="Calibri" w:eastAsia="Times New Roman" w:hAnsi="Calibri" w:cs="Calibri"/>
          <w:color w:val="000000"/>
          <w:lang w:eastAsia="en-IN"/>
        </w:rPr>
        <w:t xml:space="preserve">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Demo to PO: date 27 April 5 :30 pm: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At the end of the sprint, we will have this meeting.</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77777777"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p>
    <w:p w14:paraId="68A0A2ED" w14:textId="77777777"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can be improved (out of 9, we have delivered 7)</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77777777" w:rsidR="007B52D9" w:rsidRDefault="004A2BDE" w:rsidP="007B52D9">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Demo</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Refer :</w:t>
      </w:r>
      <w:proofErr w:type="gramEnd"/>
    </w:p>
    <w:p w14:paraId="6E685BBA" w14:textId="1E45E22F" w:rsidR="00B13DBE" w:rsidRDefault="00C507D8" w:rsidP="007B52D9">
      <w:pPr>
        <w:spacing w:line="240" w:lineRule="auto"/>
        <w:ind w:left="360"/>
        <w:textAlignment w:val="baseline"/>
        <w:rPr>
          <w:rFonts w:ascii="Times New Roman" w:eastAsia="Times New Roman" w:hAnsi="Times New Roman" w:cs="Times New Roman"/>
          <w:sz w:val="24"/>
          <w:szCs w:val="24"/>
          <w:lang w:eastAsia="en-IN"/>
        </w:rPr>
      </w:pPr>
      <w:hyperlink r:id="rId30"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2"/>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3"/>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a:stretch>
                      <a:fillRect/>
                    </a:stretch>
                  </pic:blipFill>
                  <pic:spPr>
                    <a:xfrm>
                      <a:off x="0" y="0"/>
                      <a:ext cx="5731510" cy="3930015"/>
                    </a:xfrm>
                    <a:prstGeom prst="rect">
                      <a:avLst/>
                    </a:prstGeom>
                  </pic:spPr>
                </pic:pic>
              </a:graphicData>
            </a:graphic>
          </wp:inline>
        </w:drawing>
      </w:r>
    </w:p>
    <w:p w14:paraId="36D560FC" w14:textId="01485C35" w:rsidR="00865845" w:rsidRDefault="00C507D8" w:rsidP="007B52D9">
      <w:pPr>
        <w:spacing w:line="240" w:lineRule="auto"/>
        <w:ind w:left="360"/>
        <w:textAlignment w:val="baseline"/>
        <w:rPr>
          <w:rFonts w:ascii="Times New Roman" w:eastAsia="Times New Roman" w:hAnsi="Times New Roman" w:cs="Times New Roman"/>
          <w:sz w:val="24"/>
          <w:szCs w:val="24"/>
          <w:lang w:eastAsia="en-IN"/>
        </w:rPr>
      </w:pPr>
      <w:hyperlink r:id="rId36"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C507D8"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7"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C507D8" w:rsidP="00F36C57">
      <w:pPr>
        <w:spacing w:after="0" w:line="240" w:lineRule="auto"/>
        <w:textAlignment w:val="baseline"/>
        <w:rPr>
          <w:rFonts w:ascii="Calibri" w:hAnsi="Calibri" w:cs="Calibri"/>
          <w:b/>
          <w:bCs/>
          <w:color w:val="000000"/>
        </w:rPr>
      </w:pPr>
      <w:hyperlink r:id="rId38"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9"/>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0"/>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3"/>
  </w:num>
  <w:num w:numId="3">
    <w:abstractNumId w:val="4"/>
  </w:num>
  <w:num w:numId="4">
    <w:abstractNumId w:val="8"/>
  </w:num>
  <w:num w:numId="5">
    <w:abstractNumId w:val="7"/>
  </w:num>
  <w:num w:numId="6">
    <w:abstractNumId w:val="15"/>
  </w:num>
  <w:num w:numId="7">
    <w:abstractNumId w:val="1"/>
  </w:num>
  <w:num w:numId="8">
    <w:abstractNumId w:val="12"/>
  </w:num>
  <w:num w:numId="9">
    <w:abstractNumId w:val="19"/>
  </w:num>
  <w:num w:numId="10">
    <w:abstractNumId w:val="11"/>
  </w:num>
  <w:num w:numId="11">
    <w:abstractNumId w:val="18"/>
  </w:num>
  <w:num w:numId="12">
    <w:abstractNumId w:val="23"/>
  </w:num>
  <w:num w:numId="13">
    <w:abstractNumId w:val="10"/>
  </w:num>
  <w:num w:numId="14">
    <w:abstractNumId w:val="2"/>
  </w:num>
  <w:num w:numId="15">
    <w:abstractNumId w:val="0"/>
  </w:num>
  <w:num w:numId="16">
    <w:abstractNumId w:val="21"/>
  </w:num>
  <w:num w:numId="17">
    <w:abstractNumId w:val="16"/>
  </w:num>
  <w:num w:numId="18">
    <w:abstractNumId w:val="3"/>
  </w:num>
  <w:num w:numId="19">
    <w:abstractNumId w:val="24"/>
  </w:num>
  <w:num w:numId="20">
    <w:abstractNumId w:val="17"/>
  </w:num>
  <w:num w:numId="21">
    <w:abstractNumId w:val="5"/>
  </w:num>
  <w:num w:numId="22">
    <w:abstractNumId w:val="14"/>
  </w:num>
  <w:num w:numId="23">
    <w:abstractNumId w:val="9"/>
  </w:num>
  <w:num w:numId="24">
    <w:abstractNumId w:val="6"/>
  </w:num>
  <w:num w:numId="25">
    <w:abstractNumId w:val="2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48C9"/>
    <w:rsid w:val="00027643"/>
    <w:rsid w:val="000340A0"/>
    <w:rsid w:val="00037B78"/>
    <w:rsid w:val="00045276"/>
    <w:rsid w:val="00075199"/>
    <w:rsid w:val="0008296C"/>
    <w:rsid w:val="00084CDF"/>
    <w:rsid w:val="000865FB"/>
    <w:rsid w:val="00095A74"/>
    <w:rsid w:val="00095CB2"/>
    <w:rsid w:val="00097050"/>
    <w:rsid w:val="0009748B"/>
    <w:rsid w:val="000B025D"/>
    <w:rsid w:val="000B0B94"/>
    <w:rsid w:val="000B5FAE"/>
    <w:rsid w:val="000C0944"/>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73A6"/>
    <w:rsid w:val="00184E02"/>
    <w:rsid w:val="001B460B"/>
    <w:rsid w:val="001C17CC"/>
    <w:rsid w:val="001D35FD"/>
    <w:rsid w:val="001D5D68"/>
    <w:rsid w:val="001E4400"/>
    <w:rsid w:val="001E4A88"/>
    <w:rsid w:val="001F420F"/>
    <w:rsid w:val="001F584F"/>
    <w:rsid w:val="0021226C"/>
    <w:rsid w:val="00222228"/>
    <w:rsid w:val="00232BC0"/>
    <w:rsid w:val="00252593"/>
    <w:rsid w:val="00252817"/>
    <w:rsid w:val="00273020"/>
    <w:rsid w:val="002750B2"/>
    <w:rsid w:val="00280B93"/>
    <w:rsid w:val="002A4946"/>
    <w:rsid w:val="002C01B4"/>
    <w:rsid w:val="002C3ABA"/>
    <w:rsid w:val="002D122D"/>
    <w:rsid w:val="002D3351"/>
    <w:rsid w:val="002D5B9C"/>
    <w:rsid w:val="002D74E9"/>
    <w:rsid w:val="002E2690"/>
    <w:rsid w:val="002F2414"/>
    <w:rsid w:val="002F2FC7"/>
    <w:rsid w:val="002F39E6"/>
    <w:rsid w:val="002F44A6"/>
    <w:rsid w:val="0030559F"/>
    <w:rsid w:val="0031120C"/>
    <w:rsid w:val="00314B5C"/>
    <w:rsid w:val="00315411"/>
    <w:rsid w:val="00325CDB"/>
    <w:rsid w:val="003318AE"/>
    <w:rsid w:val="0033246B"/>
    <w:rsid w:val="00334850"/>
    <w:rsid w:val="00344082"/>
    <w:rsid w:val="00353E10"/>
    <w:rsid w:val="00356623"/>
    <w:rsid w:val="003604EC"/>
    <w:rsid w:val="00374B28"/>
    <w:rsid w:val="00392E81"/>
    <w:rsid w:val="00394EC3"/>
    <w:rsid w:val="003A35B7"/>
    <w:rsid w:val="003A6BAB"/>
    <w:rsid w:val="003B6065"/>
    <w:rsid w:val="003C525E"/>
    <w:rsid w:val="003C6C99"/>
    <w:rsid w:val="003D0B14"/>
    <w:rsid w:val="003D4761"/>
    <w:rsid w:val="003E76CF"/>
    <w:rsid w:val="003F1B83"/>
    <w:rsid w:val="00402125"/>
    <w:rsid w:val="004112C9"/>
    <w:rsid w:val="00415625"/>
    <w:rsid w:val="00431A3C"/>
    <w:rsid w:val="00431CD9"/>
    <w:rsid w:val="00437B67"/>
    <w:rsid w:val="004429C0"/>
    <w:rsid w:val="00451543"/>
    <w:rsid w:val="00452771"/>
    <w:rsid w:val="00456213"/>
    <w:rsid w:val="0046650B"/>
    <w:rsid w:val="004956CD"/>
    <w:rsid w:val="004A2BDE"/>
    <w:rsid w:val="004B3D63"/>
    <w:rsid w:val="004B56A3"/>
    <w:rsid w:val="004B6B6D"/>
    <w:rsid w:val="004B6B85"/>
    <w:rsid w:val="004C4190"/>
    <w:rsid w:val="004C5556"/>
    <w:rsid w:val="004E0D40"/>
    <w:rsid w:val="004E6419"/>
    <w:rsid w:val="004F0D0B"/>
    <w:rsid w:val="00504308"/>
    <w:rsid w:val="005105CD"/>
    <w:rsid w:val="00515B92"/>
    <w:rsid w:val="00520ABE"/>
    <w:rsid w:val="00530179"/>
    <w:rsid w:val="005338E3"/>
    <w:rsid w:val="00536E2B"/>
    <w:rsid w:val="00547C33"/>
    <w:rsid w:val="00551811"/>
    <w:rsid w:val="00555628"/>
    <w:rsid w:val="00556729"/>
    <w:rsid w:val="00584A2C"/>
    <w:rsid w:val="00591AFB"/>
    <w:rsid w:val="00594FD3"/>
    <w:rsid w:val="00595F11"/>
    <w:rsid w:val="00597709"/>
    <w:rsid w:val="005A5ED1"/>
    <w:rsid w:val="005B0747"/>
    <w:rsid w:val="005B5B23"/>
    <w:rsid w:val="005B7DC2"/>
    <w:rsid w:val="005D2D26"/>
    <w:rsid w:val="005D3D52"/>
    <w:rsid w:val="005E7CCA"/>
    <w:rsid w:val="005F1A8E"/>
    <w:rsid w:val="005F2F26"/>
    <w:rsid w:val="005F36E0"/>
    <w:rsid w:val="00602D8A"/>
    <w:rsid w:val="006114CD"/>
    <w:rsid w:val="0061405A"/>
    <w:rsid w:val="00627DBA"/>
    <w:rsid w:val="006317EA"/>
    <w:rsid w:val="006358B1"/>
    <w:rsid w:val="00636B4B"/>
    <w:rsid w:val="00636C26"/>
    <w:rsid w:val="006413D6"/>
    <w:rsid w:val="006449ED"/>
    <w:rsid w:val="00647E3C"/>
    <w:rsid w:val="00651C44"/>
    <w:rsid w:val="00652F20"/>
    <w:rsid w:val="006574DD"/>
    <w:rsid w:val="00657D7B"/>
    <w:rsid w:val="00664768"/>
    <w:rsid w:val="00665406"/>
    <w:rsid w:val="006677B4"/>
    <w:rsid w:val="00670B63"/>
    <w:rsid w:val="006828B2"/>
    <w:rsid w:val="0068446B"/>
    <w:rsid w:val="00684952"/>
    <w:rsid w:val="00684A96"/>
    <w:rsid w:val="0069529D"/>
    <w:rsid w:val="006A667F"/>
    <w:rsid w:val="006B1C14"/>
    <w:rsid w:val="006C3592"/>
    <w:rsid w:val="006D1782"/>
    <w:rsid w:val="006D1AC8"/>
    <w:rsid w:val="006F0138"/>
    <w:rsid w:val="006F07D0"/>
    <w:rsid w:val="006F1A28"/>
    <w:rsid w:val="006F1E4C"/>
    <w:rsid w:val="006F610A"/>
    <w:rsid w:val="00714A95"/>
    <w:rsid w:val="00717D11"/>
    <w:rsid w:val="00722985"/>
    <w:rsid w:val="00731709"/>
    <w:rsid w:val="00740B3D"/>
    <w:rsid w:val="007461E2"/>
    <w:rsid w:val="007463AA"/>
    <w:rsid w:val="00751611"/>
    <w:rsid w:val="007574BF"/>
    <w:rsid w:val="0076383B"/>
    <w:rsid w:val="007646EB"/>
    <w:rsid w:val="007647AB"/>
    <w:rsid w:val="00785371"/>
    <w:rsid w:val="0078546A"/>
    <w:rsid w:val="0078614A"/>
    <w:rsid w:val="0079108D"/>
    <w:rsid w:val="00791A6A"/>
    <w:rsid w:val="00793631"/>
    <w:rsid w:val="007A68AD"/>
    <w:rsid w:val="007A72CD"/>
    <w:rsid w:val="007B52D9"/>
    <w:rsid w:val="007C08C0"/>
    <w:rsid w:val="007C265B"/>
    <w:rsid w:val="007C38BF"/>
    <w:rsid w:val="007D3B50"/>
    <w:rsid w:val="007E77F8"/>
    <w:rsid w:val="007F0F0A"/>
    <w:rsid w:val="007F1311"/>
    <w:rsid w:val="007F1322"/>
    <w:rsid w:val="007F6B95"/>
    <w:rsid w:val="00827F4E"/>
    <w:rsid w:val="00857677"/>
    <w:rsid w:val="00865845"/>
    <w:rsid w:val="00880B59"/>
    <w:rsid w:val="008866CB"/>
    <w:rsid w:val="00891539"/>
    <w:rsid w:val="00891B21"/>
    <w:rsid w:val="00892209"/>
    <w:rsid w:val="0089431F"/>
    <w:rsid w:val="00895BDD"/>
    <w:rsid w:val="00896D44"/>
    <w:rsid w:val="008A45B5"/>
    <w:rsid w:val="008A5CC2"/>
    <w:rsid w:val="008B095F"/>
    <w:rsid w:val="008C5B23"/>
    <w:rsid w:val="008D2F42"/>
    <w:rsid w:val="008D47AF"/>
    <w:rsid w:val="008D64DD"/>
    <w:rsid w:val="008F3C74"/>
    <w:rsid w:val="00910C4F"/>
    <w:rsid w:val="0091642D"/>
    <w:rsid w:val="00922FE2"/>
    <w:rsid w:val="0093085D"/>
    <w:rsid w:val="00940D53"/>
    <w:rsid w:val="00942969"/>
    <w:rsid w:val="009449CD"/>
    <w:rsid w:val="009455D6"/>
    <w:rsid w:val="00947F00"/>
    <w:rsid w:val="009539DF"/>
    <w:rsid w:val="00967E34"/>
    <w:rsid w:val="00971301"/>
    <w:rsid w:val="00976288"/>
    <w:rsid w:val="009861F2"/>
    <w:rsid w:val="009865A4"/>
    <w:rsid w:val="0098685B"/>
    <w:rsid w:val="009877A6"/>
    <w:rsid w:val="009900FA"/>
    <w:rsid w:val="00990130"/>
    <w:rsid w:val="00991B55"/>
    <w:rsid w:val="009935AD"/>
    <w:rsid w:val="009A0375"/>
    <w:rsid w:val="009A09D0"/>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21684"/>
    <w:rsid w:val="00A25CC2"/>
    <w:rsid w:val="00A2678C"/>
    <w:rsid w:val="00A332FE"/>
    <w:rsid w:val="00A470F5"/>
    <w:rsid w:val="00A531E8"/>
    <w:rsid w:val="00A576E1"/>
    <w:rsid w:val="00A9052D"/>
    <w:rsid w:val="00A9266D"/>
    <w:rsid w:val="00A94A5F"/>
    <w:rsid w:val="00AA5223"/>
    <w:rsid w:val="00AB3A4A"/>
    <w:rsid w:val="00AC290C"/>
    <w:rsid w:val="00AC4981"/>
    <w:rsid w:val="00AC6249"/>
    <w:rsid w:val="00AE2A6B"/>
    <w:rsid w:val="00AE4D16"/>
    <w:rsid w:val="00AE6D96"/>
    <w:rsid w:val="00AF6AC9"/>
    <w:rsid w:val="00B01569"/>
    <w:rsid w:val="00B021CA"/>
    <w:rsid w:val="00B13DBE"/>
    <w:rsid w:val="00B174B1"/>
    <w:rsid w:val="00B21701"/>
    <w:rsid w:val="00B327BC"/>
    <w:rsid w:val="00B40371"/>
    <w:rsid w:val="00B5334C"/>
    <w:rsid w:val="00B609B7"/>
    <w:rsid w:val="00B8553A"/>
    <w:rsid w:val="00B85B38"/>
    <w:rsid w:val="00B912FC"/>
    <w:rsid w:val="00B93FDF"/>
    <w:rsid w:val="00BA0564"/>
    <w:rsid w:val="00BA448C"/>
    <w:rsid w:val="00BA4E6A"/>
    <w:rsid w:val="00BB7C14"/>
    <w:rsid w:val="00BE1E20"/>
    <w:rsid w:val="00BE3DAB"/>
    <w:rsid w:val="00BE6A37"/>
    <w:rsid w:val="00BE725E"/>
    <w:rsid w:val="00BF0CFD"/>
    <w:rsid w:val="00BF25A6"/>
    <w:rsid w:val="00BF645B"/>
    <w:rsid w:val="00C0327F"/>
    <w:rsid w:val="00C034A3"/>
    <w:rsid w:val="00C0667A"/>
    <w:rsid w:val="00C06EF5"/>
    <w:rsid w:val="00C15040"/>
    <w:rsid w:val="00C21945"/>
    <w:rsid w:val="00C21CE8"/>
    <w:rsid w:val="00C227CB"/>
    <w:rsid w:val="00C25424"/>
    <w:rsid w:val="00C34942"/>
    <w:rsid w:val="00C42AAA"/>
    <w:rsid w:val="00C451AD"/>
    <w:rsid w:val="00C507D8"/>
    <w:rsid w:val="00C558F9"/>
    <w:rsid w:val="00C569A4"/>
    <w:rsid w:val="00C6524C"/>
    <w:rsid w:val="00C773DB"/>
    <w:rsid w:val="00C800CB"/>
    <w:rsid w:val="00C972E3"/>
    <w:rsid w:val="00CB1169"/>
    <w:rsid w:val="00CC41AF"/>
    <w:rsid w:val="00CC7167"/>
    <w:rsid w:val="00CD47EA"/>
    <w:rsid w:val="00CF1005"/>
    <w:rsid w:val="00D00C3A"/>
    <w:rsid w:val="00D03927"/>
    <w:rsid w:val="00D15384"/>
    <w:rsid w:val="00D26BA0"/>
    <w:rsid w:val="00D314A3"/>
    <w:rsid w:val="00D32028"/>
    <w:rsid w:val="00D746EA"/>
    <w:rsid w:val="00D746FF"/>
    <w:rsid w:val="00D84398"/>
    <w:rsid w:val="00D87DE3"/>
    <w:rsid w:val="00D9292F"/>
    <w:rsid w:val="00DA64BD"/>
    <w:rsid w:val="00DA7FC1"/>
    <w:rsid w:val="00DB6BDA"/>
    <w:rsid w:val="00DC0853"/>
    <w:rsid w:val="00DD6D12"/>
    <w:rsid w:val="00DE61F3"/>
    <w:rsid w:val="00DF44E7"/>
    <w:rsid w:val="00DF63E6"/>
    <w:rsid w:val="00E008F3"/>
    <w:rsid w:val="00E06B87"/>
    <w:rsid w:val="00E079CD"/>
    <w:rsid w:val="00E10466"/>
    <w:rsid w:val="00E11BC6"/>
    <w:rsid w:val="00E1707C"/>
    <w:rsid w:val="00E3220C"/>
    <w:rsid w:val="00E42083"/>
    <w:rsid w:val="00E43A3F"/>
    <w:rsid w:val="00E664AF"/>
    <w:rsid w:val="00E67F49"/>
    <w:rsid w:val="00E7717A"/>
    <w:rsid w:val="00EB7024"/>
    <w:rsid w:val="00EB72D3"/>
    <w:rsid w:val="00EC2DD4"/>
    <w:rsid w:val="00EC2F4F"/>
    <w:rsid w:val="00ED142E"/>
    <w:rsid w:val="00EF193F"/>
    <w:rsid w:val="00F03E9C"/>
    <w:rsid w:val="00F05FE8"/>
    <w:rsid w:val="00F21038"/>
    <w:rsid w:val="00F36C57"/>
    <w:rsid w:val="00F41F9F"/>
    <w:rsid w:val="00F47EDB"/>
    <w:rsid w:val="00F5763E"/>
    <w:rsid w:val="00F60F1B"/>
    <w:rsid w:val="00F759A9"/>
    <w:rsid w:val="00F91F5C"/>
    <w:rsid w:val="00F92DAD"/>
    <w:rsid w:val="00F958AD"/>
    <w:rsid w:val="00FA0934"/>
    <w:rsid w:val="00FA368B"/>
    <w:rsid w:val="00FA3924"/>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EF5"/>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8.gif"/><Relationship Id="rId39" Type="http://schemas.openxmlformats.org/officeDocument/2006/relationships/image" Target="media/image27.png"/><Relationship Id="rId21" Type="http://schemas.openxmlformats.org/officeDocument/2006/relationships/hyperlink" Target="https://www.guru99.com/white-box-testing.html" TargetMode="External"/><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hyperlink" Target="https://www.flipkart.com/samsung-galaxy-m32-black-64-gb/p/itm772345beff2ad?pid=MOBG4NZWVVESH2BK&amp;lid=LSTMOBG4NZWVVESH2BKAOMLSH&amp;marketplace=FLIPKART"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stormotion.io/blog/how-to-write-a-good-user-story-with-examples-templates/" TargetMode="External"/><Relationship Id="rId40"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dn.guru99.com/images/blog/submet.png" TargetMode="External"/><Relationship Id="rId28" Type="http://schemas.openxmlformats.org/officeDocument/2006/relationships/image" Target="media/image20.png"/><Relationship Id="rId36" Type="http://schemas.openxmlformats.org/officeDocument/2006/relationships/hyperlink" Target="https://www.youtube.com/watch?v=foWlWD__5m4"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www.youtube.com/watch?v=XPqOqWw0d0c" TargetMode="External"/><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cdn.guru99.com/images/blog/ButtonClick.gif" TargetMode="External"/><Relationship Id="rId33" Type="http://schemas.openxmlformats.org/officeDocument/2006/relationships/image" Target="media/image24.png"/><Relationship Id="rId38" Type="http://schemas.openxmlformats.org/officeDocument/2006/relationships/hyperlink" Target="https://www.guru99.com/traceability-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1193</TotalTime>
  <Pages>30</Pages>
  <Words>3012</Words>
  <Characters>17169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397</cp:revision>
  <dcterms:created xsi:type="dcterms:W3CDTF">2021-07-25T05:48:00Z</dcterms:created>
  <dcterms:modified xsi:type="dcterms:W3CDTF">2021-11-24T18:12:00Z</dcterms:modified>
</cp:coreProperties>
</file>